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10037-2025-Q-Q_22733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北京物联芯语科技有限公司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北京市朝阳区容创路17号楼-3至8层101号8层101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北京市朝阳区来广营西路59号红星美凯龙北门建材馆4层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Q:智慧农业物联网系统软、硬件的开发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闫宇侠、姜海军,强兴,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036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07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