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21071-2024-QEO-Q_22436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北京南天信合科技发展有限公司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北京市朝阳区豆各庄乡金林路1号金田影视产业园5号楼一层102室内283(集群注册)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北京市海淀区西三旗雪梨澳乡A区18-1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E:计算机信息系统集成; 电子产品、软件的销售服务所涉及场所的相关环境管理活动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S:计算机信息系统集成; 电子产品、软件的销售服务所涉及场所的相关职业健康安全管理活动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Q:计算机信息系统集成; 电子产品、软件的销售服务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53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751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