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21032-2024-QEO-Q_22352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四川煦睿物业管理有限公司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四川省成都市成华区双建路7号16层1618号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成都市青羊区红星路一段12号1栋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E:餐饮管理服务(食堂)所涉及场所的相关环境管理活动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S:餐饮管理服务(食堂)所涉及场所的相关职业健康安全管理活动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Q:餐饮管理服务(食堂)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0143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7751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