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30764-2023-Q-Q_16641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北京恒安技安全防范技术有限公司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北京市海淀区西三环北路87号14层1-1402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北京市海淀区西三环北路87号14层1-1402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Q:健康管理咨询(须经审批的诊疗活动除外）；日用杂货的销售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380321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46625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