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11616-2024-SB-SB_22286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江西阳光安全设备集团有限公司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江西省樟树市四特大道305号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江西省樟树市四特大道305号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SB:监查1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B:品牌名：“阳光行动”，品牌使用范围：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商业企业品牌管理活动（五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7939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509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