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20068-2025-Q-Q_22714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汉极（天津）生物科技有限公司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天津市武清开发区福源道北侧创业总部基地馨凯广场7号楼801室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天津市武清开发区福源道北侧创业总部基地馨凯广场7号楼801室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Q:基于高通量测序的技术服务；生物信息分析服务；生物信息学培训；软件培训；软件开发；化工产品、软件、硬件设备销售（认可：软件开发；化工产品、软件、硬件设备销售）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闫宇侠、李蒙生,张鹏,朱晓丽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2668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4142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