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20059-2025-QEO-Q_22705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广东闻艺来家具制造有限公司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清远高新技术产业开发区长隆大道216号清远市桦生木业实业有限公司车间二自编之一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清远高新技术产业开发区长隆大道216号清远市桦生木业实业有限公司车间二自编之一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Q:木质家具制造和家具销售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E:木质家具制造和家具销售所涉及场所的相关环境管理活动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S:木质家具制造和家具销售所涉及场所的相关职业健康安全管理活动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1302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83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