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10030-2025-Q-Q_22621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唐山永鑫贵电器有限公司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唐山市高新区联东U谷唐山产业园一期三批14号厂房01单元121-2号-202室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唐山市高新区联东U谷唐山产业园一期三批14号厂房01单元121-2号-202室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Q:铁路机车车辆配件、铁路专用设备（电气连接器箱、连接器）、橡胶制品、塑料制品的销售服务（需资质许可的除外）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3009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3236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