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21075-2024-EO-E_22473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北京路特思达机电设备有限公司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北京市昌平区科技园区超前路9号3号楼B座2358室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北京朝阳区平房乡黄杉木店路9号绿森时代广场5层505A</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E:机场、公路养护设备及配件的销售和售后服务所涉及场所的相关环境管理活动</w:t>
            </w:r>
          </w:p>
          <w:p>
            <w:pPr>
              <w:rPr>
                <w:rFonts w:hint="eastAsia"/>
                <w:szCs w:val="21"/>
              </w:rPr>
            </w:pPr>
            <w:r>
              <w:rPr>
                <w:rFonts w:hint="eastAsia"/>
                <w:szCs w:val="21"/>
              </w:rPr>
              <w:t>S:机场、公路养护设备及配件的销售和售后服务所涉及场所的相关职业健康安全管理活动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8570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280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