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11544-2024-QE-Q_21635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广东日技科技材料有限公司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广东省东莞市中堂镇三涌一路37号201室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广东省东莞市中堂镇三涌一路37号201室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E:金属材料（铝卷、铝板）生产和销售所涉及场所的相关环境管理活动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Q:金属材料（铝卷、铝板）生产和销售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9008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3640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