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10791-2023-MMS-MMS_16468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焦作金叶醋酸纤维有限公司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焦作市城乡一体化示范区神州路东段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焦作市城乡一体化示范区神州路东段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MMS:再生烟用丝束的生产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009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89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