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20058-2025-QEO-Q_22664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南通科邦机械有限公司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如东县新店镇汤园居委会一组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江苏省如东县新店镇人民路86号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Q:钢结构件、铝结构件的设计和制造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E:钢结构件、铝结构件的设计和制造所涉及场所的相关环境管理活动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O:钢结构件、铝结构件的设计和制造所涉及场所的相关职业健康安全管理活动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801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68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