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20021-2025-Q-Q_22554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北京三永华通科技有限公司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北京市海淀区信息路甲28号B座8层08C室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北京市海淀区北洼西里52号院四号楼三层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E:软件开发，信息系统集成及服务，安全技术工程的系统设计及服务所涉及的环境管理活动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S:软件开发，信息系统集成及服务，安全技术工程的系统设计及服务所涉及的职业健康安全管理活动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Q:软件开发，信息系统集成及服务，安全技术工程的系统设计及服务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9580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9917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