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10089-2024-Q-Q_17037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东众电气股份有限公司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河北省沧州市任丘市经济开发区北区新中路6号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河北省沧州市任丘市经济开发区北区新中路6号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E:通信线路铁件、电力铁附件、电力金具、光缆附件（钢绞线）、安全工器具(铁塔防坠落装置、标识牌、接线端子、安全围栏、防鸟设备、螺栓螺母)的生产所涉及场所的相关环境管理活动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S:通信线路铁件、电力铁附件、电力金具、光缆附件（钢绞线）、安全工器具(铁塔防坠落装置、标识牌、接线端子、安全围栏、防鸟设备、螺栓螺母)的生产所涉及场所的相关职业健康安全管理活动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Q:通信线路铁件、电力铁附件、电力金具、光缆附件（钢绞线）、安全工器具(铁塔防坠落装置、标识牌、接线端子、安全围栏、防鸟设备、螺栓螺母)的生产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9485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197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