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21038-2024-EI-EI_22369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南方泵业股份有限公司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杭州市余杭区仁和街道仁河大道46号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杭州市余杭区仁和街道仁河大道46号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EI:离心泵的设计、生产和销售所涉及的诚信管理活动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540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19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