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20056-2025-EO-E_22698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杭州特种纸业有限公司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浙江省杭州市富阳区鹿山街道上里工业区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浙江省杭州市富阳区鹿山街道上里工业区王河门口5号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E:再认证;O:再认证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E:化学分析滤纸(定性滤纸、定量滤纸)、汽车滤纸和钢纸(绝缘钢纸、研磨钢纸、钢纸原纸)的生产所涉及场所的相关环境管理活动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O:化学分析滤纸(定性滤纸、定量滤纸)、汽车滤纸和钢纸(绝缘钢纸、研磨钢纸、钢纸原纸)的生产所涉及场所的相关职业健康安全管理活动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闫宇侠、张星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506825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0289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