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20041-2025-Q-Q_22652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江苏原动合能机械有限公司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建湖县科技创业园兴园路13号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江苏省盐城市建湖县科技创业园兴园路13号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Q:普通阀门(不含特种设备)制造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25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