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30745-2023-SA-S_16445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北京富丽达商贸有限公司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北京市丰台区北宫镇园博园南路渡业大厦7层717A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北京市丰台区北宫镇园博园南路渡业大厦7层717A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FW:监查2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FW:预包装食品（含冷藏冷冻食品）的销售（配送、退换货、投诉处理）所涉及的售后服务（五星级）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2025-12-22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732287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8473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