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20053-2025-QEO-Q_22690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河北筑城工程招标咨询有限公司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石家庄市桥西区红旗大街88号翰林观天下23号楼20层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石家庄市桥西区红旗大街88号翰林观天下23号楼20层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Q:工程招标代理，政府采购招标代理，工程造价咨询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E:工程招标代理，政府采购招标代理，工程造价咨询所涉及场所的相关环境管理活动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O:工程招标代理，政府采购招标代理，工程造价咨询所涉及场所的相关职业健康安全管理活动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闫宇侠、张鹏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8574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8109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