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10021-2025-EO-E_22693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河北东鼎电子科技有限公司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河北省石家庄市裕华区东岗路世纪花园东区20-1602号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石家庄市桥西区中山西路556号东鼎科技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Q:计算机软硬件运维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E:计算机软硬件运维所涉及场所的相关环境管理活动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O:计算机软硬件运维所涉及场所的相关职业健康安全管理活动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1432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2305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