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21059-2024-QEO-Q_22430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重庆市渝矿实业有限责任公司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重庆市北部新区春兰三路1号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重庆市渝北区黄山大道中段68号第37栋第7层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E:矿山资源核查、矿山储量动态评估、压覆矿产资源评估所涉及的技术服务所涉及场所的相关环境管理活动</w:t>
            </w:r>
          </w:p>
          <w:p>
            <w:pPr>
              <w:rPr>
                <w:rFonts w:hint="eastAsia"/>
                <w:szCs w:val="21"/>
              </w:rPr>
            </w:pPr>
            <w:r>
              <w:rPr>
                <w:rFonts w:hint="eastAsia"/>
                <w:szCs w:val="21"/>
              </w:rPr>
              <w:t>S:矿山资源核查、矿山储量动态评估、压覆矿产资源评估所涉及的技术服务所涉及场所的相关职业健康安全管理活动</w:t>
            </w:r>
          </w:p>
          <w:p>
            <w:pPr>
              <w:rPr>
                <w:rFonts w:hint="eastAsia"/>
                <w:szCs w:val="21"/>
              </w:rPr>
            </w:pPr>
            <w:r>
              <w:rPr>
                <w:rFonts w:hint="eastAsia"/>
                <w:szCs w:val="21"/>
              </w:rPr>
              <w:t>Q:矿山资源核查、矿山储量动态评估、压覆矿产资源评估所涉及的技术服务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263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26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