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20049-2025-QEO-Q_22633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东莞全球机械工具有限公司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东莞市长安镇霄边社区振安东路177号3楼303室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东莞市长安镇霄边社区振安东路177号7楼703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Q:机械设备，五金工具，五金配件的销售及维修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E:机械设备，五金工具，五金配件的销售及维修所涉及场所的相关环境管理活动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S:机械设备，五金工具，五金配件的销售及维修所涉及场所的相关职业健康安全管理活动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565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454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