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10018-2025-Q-Q_22681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重庆汇博电气有限公司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重庆市沙坪坝区小杨公桥118号附10-11-2号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重庆市北碚区童家溪镇五星路92号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Q:高低压电器成套装置的生产（涉及3C产品限自我声明范围）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2944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8189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