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10016-2025-Q-Q_22663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承德凯竣园林绿化工程有限公司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河北省承德市隆化县隆化镇下甸子村交通局后山根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河北省承德市隆化县隆化镇下甸子村交通局后山根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Q:未认可：园林绿化（许可范围内），林木苗木生产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认可：林木苗木零售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闫宇侠、李蒙生,肖新龙,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711845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5753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