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20046-2025-Q-Q_22620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上海大石金属制品有限公司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嘉定区华亭镇华高路338号B区一层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上海市嘉定区华亭镇华高路338号B区一层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Q:金属表面处理（阴极电泳涂装和磷化）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3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650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