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20044-2025-SA-S_22629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成都橙子工坊科技有限公司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成都金牛高新技术产业园区振兴路99号2栋3层2号附2号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四川省成都市新都区斑竹园街道公益社区铁门坎8巷15号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FW:服装、劳动保护用品的生产；安防设备的销售的售后服务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4749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834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