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10015-2025-Q-Q_22667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佛山市华广泰机械制造有限公司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广东省佛山市南海区桂城街道夏东涌口村工业区石龙北路北区三横路9号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广东省佛山市南海区桂城街道夏东涌口村工业区石龙北路北区三横路2号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Q:机械零件、零部件加工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3097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2020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