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20040-2025-Q-Q_22603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潍坊弗莱德机械有限公司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山东省潍坊市奎文区公安巷77号嘉日花园小区1号楼3-901(住宅作为办公场所)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山东省潍坊市奎文区金融街E座2906室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Q:工程机械（装载机、叉车）和农业机械（拖拉机）的销售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103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525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