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21007-2024-Q-Q_22211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四川西衍科技有限公司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四川省成都市郫都区现代工业港北片区港通北四路399号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四川省成都市郫都区现代工业港北片区港通北四路399号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Q:智能电力仪表和多功能插件开发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5889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9836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