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11604-2024-QEO-Q_22249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山东省博兴县爱普瑞新型材料有限公司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山东省滨州市博兴县店子镇工业园烨辉路2号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山东省滨州市博兴县店子镇工业园烨辉路2号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E:彩涂钢板的加工所涉及场所的相关环境管理活动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S:彩涂钢板的加工所涉及场所的相关职业健康安全管理活动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Q:彩涂钢板的加工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7765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268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