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11572-2024-Q-Q_22095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法维莱人工环境科技（南京）有限公司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南京市栖霞区尧化街道科创路1号金港科创园二期3栋818室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南京市栖霞区尧化街道科创路1号金港科创园二期3栋818室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Q:除湿机、加湿器、恒温恒湿空调的组装和销售（3C产品限有效证书范围内）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0416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7849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