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20036-2025-Q-Q_22653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北京中科天维科技有限公司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北京市海淀区西三环北路87号14层1-1401-223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北京市海淀区西三环北路87号14层1-1401-223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闫宇侠、强兴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3514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940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