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20035-2025-QEO-E_22570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台州新奥燃气有限公司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浙江省台州市黄岩区海棠新村61号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浙江省台州市黄岩区海棠新村61号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Q:管道燃气经营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E:管道燃气经营所涉及场所的相关环境管理活动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S:管道燃气经营所涉及场所的相关职业健康安全管理活动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闫宇侠、常兴玲,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1797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888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