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20034-2025-QEO-Q_22643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深圳市蓝宇飞扬科技有限公司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深圳市龙岗区龙城街道吉祥社区龙岗大道2286-2292号B701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深圳市龙岗区龙城街道吉祥社区龙岗大道2286-2292号B701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O:计算机软件开发所涉及场所的相关职业健康安全管理活动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173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195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