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20028-2025-QEO-Q_22532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天津天璟科技有限公司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天津滨海高新区塘沽海洋科技园塘汉路1-9号A203-1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天津滨海高新区塘沽海洋科技园庐山道82号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Q:石油油气专用仪器仪表生产，石油钻采专用设备、电气设备的销售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E:石油油气专用仪器仪表生产，石油钻采专用设备、电气设备的销售所涉及场所的相关环境管理活动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O:石油油气专用仪器仪表生产，石油钻采专用设备、电气设备的销售所涉及场所的相关职业健康安全管理活动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735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3553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