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20027-2025-QEO-Q_22595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山东华金泰智能制造有限公司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山东省济南市章丘区文祖街道西王黑西（埠村高速收费口东1188米）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山东省济南市章丘区文祖街道西王黑西（埠村高速收费口东1188米）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Q:鼓风机（空气悬浮风机、磁悬浮风机、罗茨风机）的生产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E:鼓风机（空气悬浮风机、磁悬浮风机、罗茨风机）的生产所涉及场所的相关环境管理活动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O:鼓风机（空气悬浮风机、磁悬浮风机、罗茨风机）的生产所涉及场所的相关职业健康安全管理活动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386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194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