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11598-2024-SA-S_22200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赣州市南康区康企家居有限公司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江西省赣州市南康区镜坝工业园中意投互联网家具产业园 16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江西省赣州市南康区镜坝工业园中意投互联网家具产业园 16 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0069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0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