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20024-2025-QEO-Q_22562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贵州嘉新智能校具有限公司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贵州省贵阳市修文县扎佐镇西部物流园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贵阳市修文县扎佐街道西部物流大道4号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Q:校具（课桌椅、公寓床）、厨房家具（餐桌椅、货架）的生产及销售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E:校具（课桌椅、公寓床）、厨房家具（餐桌椅、货架）的生产及销售所涉及场所的相关环境管理活动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S:校具（课桌椅、公寓床）、厨房家具（餐桌椅、货架）的生产及销售所涉及场所的相关职业健康安全管理活动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161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448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