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20023-2025-Q-Q_22602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重庆聚双电力工程技术有限公司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重庆市江北区海尔路179号阳明山水小区4幢17-1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重庆市江北区桥北苑2号附10号渝能明日城市R6栋6-11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59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10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