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11446-2024-QEO-Q_21299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广东便捷神科技股份有限公司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佛山市顺德区北滘镇君兰社区怡欣路7号丰明中心16楼01号、04号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佛山市顺德区北滘镇君兰社区怡欣路7号丰明中心16楼01号、04号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E:预包装食品（含冷藏冷冻食品）的批发所涉及场所的相关环境管理活动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S:预包装食品（含冷藏冷冻食品）的批发所涉及场所的相关职业健康安全管理活动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Q:预包装食品（含冷藏冷冻食品）的批发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6603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8034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