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21040-2024-Q-Q_22367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中林广生科技股份有限公司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重庆市南岸区海棠溪街道南滨路76号第21层乐荣合企业孵化器21-1号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重庆市九龙坡区谢家湾正街53号华润广场B座1009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Q:计算机信息系统集成、计算机应用软件开发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797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38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