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11599-2024-EI-EI_22203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赣州市南康区康企家居有限公司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12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29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