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20020-2025-QEO-Q_22528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中科朗润（北京）科技有限公司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北京市朝阳区望京利泽中园105号楼3层307室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北京市朝阳区望京利泽中园105号楼3层307室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Q:润滑油的研发、制造（不含危险化学品）、销售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E:润滑油的研发、制造（不含危险化学品）、销售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O:润滑油的研发、制造（不含危险化学品）、销售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79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68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