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21051-2024-Q-Q_22378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北京红岸工程技术有限公司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北京市昌平区城北街道西环路29号楼4层29-13内04号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北京市海淀区翠微路2号院五区2号楼二层202房间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Q:计算机、软件及辅助设备的销售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334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5121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