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11624-2024-QEO-Q_22332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陕西好猫卷烟材料有限责任公司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陕西省西安市高新区丈八四路86号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陕西省西安市高新区丈八四路86号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E:卷烟滤棒、瓦楞纸箱、铝箔纸的生产所涉及场所的相关环境管理活动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S:卷烟滤棒、瓦楞纸箱、铝箔纸的生产所涉及场所的相关职业健康安全管理活动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Q:卷烟滤棒、瓦楞纸箱、铝箔纸的生产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6809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36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