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10005-2025-EnMs-EnMS_22583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深圳市华渊压缩机有限公司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深圳市龙岗区平湖街道山厦社区融悦大厦2栋1206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广东省深圳市龙岗区平湖街道山厦社区融悦大厦2栋1206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EnMS:资质范围内压缩机的设计和销售所涉及的能源管理活动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54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54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