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11618-2024-QEO-Q_22291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甘肃欣盛众邦环保建材有限公司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甘肃省庆阳市庆城县庆城镇兴庆路28号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甘肃省庆阳市庆城县庆城镇十里坪村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专业变更 换发CNAS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E:烧结砖的生产及销售所涉及场所的相关环境管理活动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S:烧结砖的生产及销售所涉及场所的相关职业健康安全管理活动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Q:烧结砖的生产及销售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174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59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