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20017-2025-QEO-Q_22545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苏州中农数智科技有限公司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昆山市陆家镇金竹路28号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昆山市陆家镇金竹路28号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1869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15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