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20014-2025-EO-E_22500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江苏交控智慧城市技术有限公司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连云港高新技术产业开发区花果山大道17-1-1501室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连云港高新技术产业开发区花果山大道17-1-1501室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E:计算机应用软件的研发、计算机信息系统集成服务所涉及场所的相关环境管理活动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O:计算机应用软件的研发、计算机信息系统集成服务所涉及场所的相关职业健康安全管理活动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964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015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