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20009-2025-Q-Q_22551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湖南森江智保科技有限责任公司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湖南省岳阳市平江县天岳街道大西村东兴北路北侧(大众创新产业园)平江县天岳新区金窝科技产业园内主楼1栋8楼801室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湖南省岳阳市平江县天岳街道大西村东兴北路北侧(大众创新产业园)平江县天岳新区金窝科技产业园内主楼1栋8楼801室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Q:智能无人飞行器的生产组装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0567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8835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